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6" w:space="1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НАРОДНО ЧИТАЛИЩЕ „ПРОБУДА-1928” СЕЛО КАЛОТИНА,СОФИЙСКА ОБЛАСТ</w:t>
      </w:r>
    </w:p>
    <w:p>
      <w:pPr>
        <w:jc w:val="center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СПИСЪК</w:t>
      </w:r>
      <w:r>
        <w:rPr>
          <w:rFonts w:cstheme="minorHAnsi"/>
          <w:b/>
          <w:sz w:val="28"/>
          <w:szCs w:val="28"/>
          <w:lang w:val="bg-BG"/>
        </w:rPr>
        <w:br w:type="textWrapping"/>
      </w:r>
      <w:r>
        <w:rPr>
          <w:rFonts w:cstheme="minorHAnsi"/>
          <w:b/>
          <w:sz w:val="24"/>
          <w:szCs w:val="24"/>
          <w:lang w:val="bg-BG"/>
        </w:rPr>
        <w:t>НА ЧЛЕНОВЕТЕ НА НАСТОЯТЕЛСТВОТО И ПРОВЕРИТЕЛНАТА КОМИСИЯ ЗА 2019 Г.</w:t>
      </w:r>
    </w:p>
    <w:p>
      <w:pPr>
        <w:jc w:val="center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4"/>
          <w:szCs w:val="24"/>
          <w:lang w:val="bg-BG"/>
        </w:rPr>
        <w:t>НАСТОЯТЕЛСТВО</w:t>
      </w:r>
    </w:p>
    <w:p>
      <w:pPr>
        <w:numPr>
          <w:ilvl w:val="0"/>
          <w:numId w:val="1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Лидия Естова Божилова</w:t>
      </w:r>
    </w:p>
    <w:p>
      <w:pPr>
        <w:numPr>
          <w:ilvl w:val="0"/>
          <w:numId w:val="1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Бойко Ангелов Петров</w:t>
      </w:r>
    </w:p>
    <w:p>
      <w:pPr>
        <w:numPr>
          <w:ilvl w:val="0"/>
          <w:numId w:val="1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Камелия Георгиева Христова</w:t>
      </w:r>
    </w:p>
    <w:p>
      <w:pPr>
        <w:numPr>
          <w:numId w:val="0"/>
        </w:numPr>
        <w:jc w:val="left"/>
        <w:rPr>
          <w:rFonts w:cstheme="minorHAnsi"/>
          <w:b/>
          <w:sz w:val="28"/>
          <w:szCs w:val="28"/>
          <w:lang w:val="bg-BG"/>
        </w:rPr>
      </w:pPr>
    </w:p>
    <w:p>
      <w:pPr>
        <w:numPr>
          <w:numId w:val="0"/>
        </w:numPr>
        <w:jc w:val="center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ПРОВЕРИТЕЛНА КОМИСИЯ</w:t>
      </w:r>
      <w:r>
        <w:rPr>
          <w:rFonts w:cstheme="minorHAnsi"/>
          <w:b/>
          <w:sz w:val="28"/>
          <w:szCs w:val="28"/>
          <w:lang w:val="bg-BG"/>
        </w:rPr>
        <w:br w:type="textWrapping"/>
      </w:r>
    </w:p>
    <w:p>
      <w:pPr>
        <w:numPr>
          <w:ilvl w:val="0"/>
          <w:numId w:val="2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Борис Стоянов Василев</w:t>
      </w:r>
    </w:p>
    <w:p>
      <w:pPr>
        <w:numPr>
          <w:ilvl w:val="0"/>
          <w:numId w:val="2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Людмила Карамфилова Панова</w:t>
      </w:r>
    </w:p>
    <w:p>
      <w:pPr>
        <w:numPr>
          <w:ilvl w:val="0"/>
          <w:numId w:val="2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Мария Рангелова Петрова</w:t>
      </w:r>
    </w:p>
    <w:p>
      <w:pPr>
        <w:numPr>
          <w:numId w:val="0"/>
        </w:numPr>
        <w:jc w:val="left"/>
        <w:rPr>
          <w:rFonts w:cstheme="minorHAnsi"/>
          <w:b w:val="0"/>
          <w:bCs/>
          <w:sz w:val="28"/>
          <w:szCs w:val="28"/>
          <w:lang w:val="bg-BG"/>
        </w:rPr>
      </w:pPr>
    </w:p>
    <w:p>
      <w:pPr>
        <w:numPr>
          <w:numId w:val="0"/>
        </w:numPr>
        <w:jc w:val="left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 w:val="0"/>
          <w:bCs/>
          <w:sz w:val="28"/>
          <w:szCs w:val="28"/>
          <w:lang w:val="bg-BG"/>
        </w:rPr>
        <w:t>Председател на читалището: Лидия Естова Божилова</w:t>
      </w:r>
      <w:bookmarkStart w:id="0" w:name="_GoBack"/>
      <w:bookmarkEnd w:id="0"/>
      <w:r>
        <w:rPr>
          <w:rFonts w:cstheme="minorHAnsi"/>
          <w:b/>
          <w:sz w:val="28"/>
          <w:szCs w:val="28"/>
          <w:lang w:val="bg-BG"/>
        </w:rPr>
        <w:br w:type="textWrapping"/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9B379"/>
    <w:multiLevelType w:val="singleLevel"/>
    <w:tmpl w:val="9059B3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234E01"/>
    <w:multiLevelType w:val="singleLevel"/>
    <w:tmpl w:val="E0234E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3A13"/>
    <w:rsid w:val="0001019C"/>
    <w:rsid w:val="000427E0"/>
    <w:rsid w:val="00116EF6"/>
    <w:rsid w:val="00143296"/>
    <w:rsid w:val="00170AFF"/>
    <w:rsid w:val="00214E64"/>
    <w:rsid w:val="002628CD"/>
    <w:rsid w:val="002A37F8"/>
    <w:rsid w:val="00323A13"/>
    <w:rsid w:val="00360BD7"/>
    <w:rsid w:val="003D31E1"/>
    <w:rsid w:val="00435FDE"/>
    <w:rsid w:val="004558AC"/>
    <w:rsid w:val="00525119"/>
    <w:rsid w:val="005272DE"/>
    <w:rsid w:val="00571953"/>
    <w:rsid w:val="00593D0B"/>
    <w:rsid w:val="00627BCD"/>
    <w:rsid w:val="00715281"/>
    <w:rsid w:val="0076088E"/>
    <w:rsid w:val="007C57EC"/>
    <w:rsid w:val="007F381A"/>
    <w:rsid w:val="008634BF"/>
    <w:rsid w:val="008926DC"/>
    <w:rsid w:val="008E7A87"/>
    <w:rsid w:val="0092575B"/>
    <w:rsid w:val="0092661A"/>
    <w:rsid w:val="00931C97"/>
    <w:rsid w:val="009A4A58"/>
    <w:rsid w:val="009F1CCA"/>
    <w:rsid w:val="00A07804"/>
    <w:rsid w:val="00AE4AD1"/>
    <w:rsid w:val="00AF3CE3"/>
    <w:rsid w:val="00B46AAB"/>
    <w:rsid w:val="00BB2153"/>
    <w:rsid w:val="00C148E2"/>
    <w:rsid w:val="00C23011"/>
    <w:rsid w:val="00D05354"/>
    <w:rsid w:val="00D622C6"/>
    <w:rsid w:val="00DA57B2"/>
    <w:rsid w:val="00DC6C4A"/>
    <w:rsid w:val="00F6204D"/>
    <w:rsid w:val="00F7063D"/>
    <w:rsid w:val="00FF6291"/>
    <w:rsid w:val="166C1239"/>
    <w:rsid w:val="2BBF6058"/>
    <w:rsid w:val="5B0950A6"/>
    <w:rsid w:val="70C51C0C"/>
    <w:rsid w:val="780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73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1908</Characters>
  <Lines>15</Lines>
  <Paragraphs>4</Paragraphs>
  <TotalTime>32</TotalTime>
  <ScaleCrop>false</ScaleCrop>
  <LinksUpToDate>false</LinksUpToDate>
  <CharactersWithSpaces>2238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2014-11-04T11:18:00Z</dcterms:created>
  <dc:creator>Гошо</dc:creator>
  <cp:lastModifiedBy>НЧ Пробуда-1928</cp:lastModifiedBy>
  <cp:lastPrinted>2019-11-20T07:58:00Z</cp:lastPrinted>
  <dcterms:modified xsi:type="dcterms:W3CDTF">2020-08-25T09:25:08Z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